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сердце злоба накипела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сердце злоба накипела
          <w:br/>
           От заученных этих фраз!
          <w:br/>
           Слова, слова! А чуть до дела,
          <w:br/>
           Ни сил, ни воли нет у нас!
          <w:br/>
          <w:br/>
          Как мы сочувствуем народу,
          <w:br/>
           Как об его скорбим нуждах!
          <w:br/>
           За правду мы в огонь и в воду
          <w:br/>
           Идти готовы… на словах.
          <w:br/>
          <w:br/>
          Развить логически и здраво
          <w:br/>
           Умеем мы, что гибнет мир;
          <w:br/>
           Что богачей и нищих право
          <w:br/>
           Одно на светлой жизни пир.
          <w:br/>
          <w:br/>
          И поучаем мы охотно,
          <w:br/>
           Что лень постыдна и вредна;
          <w:br/>
           Что не затем, чтоб кушать плотно
          <w:br/>
           Да празднословить, жизнь дана.
          <w:br/>
          <w:br/>
          А между тем борьбы упорной
          <w:br/>
           Или сурового труда
          <w:br/>
           Бежим мы с трусостью позорной
          <w:br/>
           И не краснеем от стыда!
          <w:br/>
          <w:br/>
          И кто, неправдою гонимый,
          <w:br/>
           Себе нашел защиту в нас?
          <w:br/>
           Бесстрастно мы проходим мимо
          <w:br/>
           Людского горя каждый час.
          <w:br/>
          <w:br/>
          И фразы нам всего дороже!
          <w:br/>
           Нас убаюкали оне…
          <w:br/>
           Когда ж сознаем мы, о боже!
          <w:br/>
           Что нет спасенья в болтовне?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2022-04-22T12:07:48+03:00</dcterms:created>
  <dcterms:modified xsi:type="dcterms:W3CDTF">2022-04-22T12:07:48+03:00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