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Валерия Брюсова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жалки ваши шиканья и свист
          <w:br/>
          Над мертвецом, бессмертием согретым:
          <w:br/>
          Ведь этот «богохульный коммунист»
          <w:br/>
          Был в творчестве божественным поэтом!..
          <w:br/>
          Поэт играет мыслью, как дитя, —
          <w:br/>
          Ну как в солдатики играют дети…
          <w:br/>
          Он зачастую шутит, не шутя,
          <w:br/>
          И это так легко понять в поэте…
          <w:br/>
          Он умер оттого, что он, поэт,
          <w:br/>
          Увидел Музу в проститутском гриме.
          <w:br/>
          Он умер оттого, что жизни нет,
          <w:br/>
          А лишь марионетковое джимми…
          <w:br/>
          Нас, избранных, все меньше с каждым днем:
          <w:br/>
          Умолкнул Блок, не слышно Гумилева.
          <w:br/>
          Когда ты с ним останешься вдвоем,
          <w:br/>
          Прости его, самоубийца Львова…
          <w:br/>
          Душа скорбит. Поникла голова.
          <w:br/>
          Смотрю в окно: лес желт, поля нагие.
          <w:br/>
          Как выглядит без Брюсова Москва?
          <w:br/>
          Не так же ли, как без Москвы — Россия?…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2022-03-22T09:41:58+03:00</dcterms:created>
  <dcterms:modified xsi:type="dcterms:W3CDTF">2022-03-22T09:41:58+03:00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