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Якубовича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все валятся сверстники мои,
          <w:br/>
           Как с дерева валится лист осенний,
          <w:br/>
           Уносятся, как по реке струи,
          <w:br/>
           Текут в бездонный водоем творений,
          <w:br/>
           Отколе не бегут уже ручьи
          <w:br/>
           Обратно в мир житейских треволнений!..
          <w:br/>
           За полог все скользят мои друзья:
          <w:br/>
           Пред ним один останусь скоро я.
          <w:br/>
          <w:br/>
          Лицейские, ермоловцы, поэты,
          <w:br/>
           Товарищи! Вас подлинно ли нет?
          <w:br/>
           А были же когда-то вы согреты
          <w:br/>
           Такой живою жизнью! Вам ли пет
          <w:br/>
           Привет последний, и мои приветы
          <w:br/>
           Уж вас не тронут?- Бледный тусклый свет
          <w:br/>
           На новый гроб упал: в своей пустыне
          <w:br/>
           Над Якубовичем рыдаю ныне.
          <w:br/>
          <w:br/>
          Я не любил его… Враждебный взор
          <w:br/>
           Вчастую друг на друга мы бросали;
          <w:br/>
           Но не умрет он средь Кавказских гор:
          <w:br/>
           Там все утесы — дел его скрижали;
          <w:br/>
           Им степь полна, им полон черный бор;
          <w:br/>
           Черкесы и теперь не перестали
          <w:br/>
           Средь родины заоблачной своей
          <w:br/>
           Пугать Якубом плачущих детей.
          <w:br/>
          <w:br/>
          Он был из первых в стае той орлиной,
          <w:br/>
           Которой ведь и я принадлежал…
          <w:br/>
           Тут нас, исторгнутых одной судьбиной,
          <w:br/>
           Умчал в тюрьму и ссылку тот же вал…
          <w:br/>
           Вот он остался, сверстник мне единый,
          <w:br/>
           Вот он мне в гроб дорогу указал:
          <w:br/>
           Так мудрено ль, что я в своей пустыне
          <w:br/>
           Над Якубовичем рыдаю ныне?
          <w:br/>
          <w:br/>
          Ты отстрадался, труженик, герой,
          <w:br/>
           Ты вышел наконец на тихий берег,
          <w:br/>
           Где нет упреков, где тебе покой!
          <w:br/>
           И про тебя не смолкнет бурный Терек
          <w:br/>
           И станет говорить Бешту седой…
          <w:br/>
           Ты отстрадался, вышел ты на берег;
          <w:br/>
           А реет все еще средь черных волн
          <w:br/>
           Мой бедный, утлый, разснащенный челн!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2022-04-22T11:59:26+03:00</dcterms:created>
  <dcterms:modified xsi:type="dcterms:W3CDTF">2022-04-22T11:59:26+03:00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