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фельдмаршала графа Каменского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великий прах... Неизбежимый рок!
          <w:br/>
          Твоя, твоя рука себя нам здесь явила;
          <w:br/>
          О, сколь разительный смирения урок
          <w:br/>
               Сия Каменского могила!
          <w:br/>
          <w:br/>
          Не ты ль, грядущее пред ним окинув мглой,
          <w:br/>
          Открыл его очам стезю побед и чести?
          <w:br/>
          Не ты ль его хранил невидимой рукой,
          <w:br/>
               Разящего перуном мести?
          <w:br/>
          <w:br/>
          Пред ним, за ним, окрест зияла смерть и брань;
          <w:br/>
          Сомкнутые мечи на грудь его стремились -
          <w:br/>
          Вотще! твоя над ним горе носилась длань...
          <w:br/>
               Мечи хранимого страшились.
          <w:br/>
          <w:br/>
          И мнили мы, что он последний встретит час,
          <w:br/>
          Простертый на щите, в виду победных строев,
          <w:br/>
          И, угасающий, с улыбкой вонмет глас
          <w:br/>
               О нем рыдающих героев.
          <w:br/>
          <w:br/>
          Слепцы!.. сей славы блеск лишь бездну украшал;
          <w:br/>
          Сей битвы страшный вид и ратей низложенья
          <w:br/>
          Лишь гибели мечту очам его являл
          <w:br/>
               И славной смерти привиденье...
          <w:br/>
          <w:br/>
          Куда ж твой тайный путь Каменского привел?
          <w:br/>
          Куда, могущих вождь, тобой руководимый,
          <w:br/>
          Он быстро посреди победных кликов шел?
          <w:br/>
               Увы!.. предел неотразимый!
          <w:br/>
          <w:br/>
          В сей таинственный лес, где страж твой обитал,
          <w:br/>
          Где рыскал в тишине убийца сокровенный,
          <w:br/>
          Где, избранный тобой, добычи грозно ждал
          <w:br/>
               Топор разбойника презренный...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2021-11-11T02:14:25+03:00</dcterms:created>
  <dcterms:modified xsi:type="dcterms:W3CDTF">2021-11-11T02:14:25+03:00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