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чижика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 гробе верный чижик мой!
          <w:br/>
          Природы милое творенье,
          <w:br/>
          Из мирной облости земной
          <w:br/>
          Он улетел, как сновиденье.
          <w:br/>
          Он для любви на свете жил,
          <w:br/>
          Он нежной песенкой приветной
          <w:br/>
          За ласку нежную платил
          <w:br/>
          И подлетал к руке приветной.
          <w:br/>
          Но в свете страшно и любить:
          <w:br/>
          Ему был дан дружок крылатый;
          <w:br/>
          Чтоб милого не пережить,
          <w:br/>
          Он в гробе скрылся от утраты.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2022-03-18T20:18:35+03:00</dcterms:created>
  <dcterms:modified xsi:type="dcterms:W3CDTF">2022-03-18T20:18:35+03:00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