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 Десантников живу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улице Десантников живу,
          <w:br/>
           Иду по Партизанской за кизилом.
          <w:br/>
           Пустые гильзы нахожу во рву —
          <w:br/>
           Во рву, что радом с братскою могилой.
          <w:br/>
          <w:br/>
          В глухом урочище туман, как дым,
          <w:br/>
           В оврагах расползается упрямо.
          <w:br/>
           Землянок полустертые следы,
          <w:br/>
           Окопов чуть намеченные шрамы.
          <w:br/>
          <w:br/>
          В костре сырые ветки ворошу,
          <w:br/>
           Сушу насквозь промоченные кеды,
          <w:br/>
           А на закате в городок спешу —
          <w:br/>
           На площадь Мира улицей Победы.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2022-04-22T12:33:55+03:00</dcterms:created>
  <dcterms:modified xsi:type="dcterms:W3CDTF">2022-04-22T12:33:55+03:00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