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улице Луна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Ева, как кувшин этрусский,
          <w:br/>
           к ней пририсовал я змея,
          <w:br/>
           дегустирующей ручкой,
          <w:br/>
           как умею, как умею.
          <w:br/>
          <w:br/>
          Не раздумывая долго,
          <w:br/>
           я рисунок красной спаржей
          <w:br/>
           подарил нервопатологу.
          <w:br/>
           Тот его повесил в спальне.
          <w:br/>
          <w:br/>
          Пока красный змей с ужимками
          <w:br/>
           Кушал шею, кушал шею,
          <w:br/>
           Исходило из кувшина
          <w:br/>
           Искушенье, искушенье.
          <w:br/>
          <w:br/>
          Искушенье,
          <w:br/>
           Разрушеньем.
          <w:br/>
           Кайф, изведанный
          <w:br/>
           Исусом,
          <w:br/>
           Что-то вроде
          <w:br/>
           Воскрешенья,
          <w:br/>
           искушение
          <w:br/>
           искусством.
          <w:br/>
          <w:br/>
          Это всё произошло
          <w:br/>
           На последней
          <w:br/>
           Неделе
          <w:br/>
           Православной
          <w:br/>
           Пасхи:
          <w:br/>
           Полускорлупки
          <w:br/>
           в воздухе
          <w:br/>
           летели,
          <w:br/>
           зазубренные,
          <w:br/>
           как пачки.
          <w:br/>
          <w:br/>
          P.S.
          <w:br/>
          <w:br/>
          После Пасхи нас несмело
          <w:br/>
           Посещает иногда
          <w:br/>
           Прародительница Ева
          <w:br/>
           В красках гнева и стыда.
          <w:br/>
          <w:br/>
          Мы лежим в зелёных ваннах,
          <w:br/>
           Как горошины в стручках.
          <w:br/>
           И, проняв твоё Евагелие,
          <w:br/>
           Звёзды по небу стучат.
          <w:br/>
          <w:br/>
          В веке пасмурном и скучном
          <w:br/>
           Пасха – искушенье кушаньем.
          <w:br/>
          <w:br/>
          Люди чокаются
          <w:br/>
           яйцами,
          <w:br/>
           Ищут в ближнем
          <w:br/>
           дурака.
          <w:br/>
           Указательными
          <w:br/>
           Пальцами
          <w:br/>
           Крутят
          <w:br/>
           в области
          <w:br/>
           виска.
          <w:br/>
          <w:br/>
          На рисунке озарялись
          <w:br/>
           Линии от перегрева.
          <w:br/>
           Женщина разорялась:
          <w:br/>
           “Я – Ева!”
          <w:br/>
           Я – Ева русская, лучшая
          <w:br/>
           Из всех существовавших Ев,
          <w:br/>
           Все эво- и рево-люции
          <w:br/>
           Людские – блеф!
          <w:br/>
          <w:br/>
          Душа – спор
          <w:br/>
           Голубки и ягуара.
          <w:br/>
           Это моя скорлупа
          <w:br/>
           и аура.
          <w:br/>
          <w:br/>
          Любовь – это понимание
          <w:br/>
           Другого. Понять весь Свет,
          <w:br/>
           Послав всех
          <w:br/>
           к Евиной маме,
          <w:br/>
           которой на свете нет.
          <w:br/>
          <w:br/>
          Люди в большинстве не Лувры,
          <w:br/>
           приветик Шереметьеву!
          <w:br/>
           Верьте в луны, луны, луны!
          <w:br/>
           Верьте в Еву!
          <w:br/>
           Все вы психи, аналитики, —
          <w:br/>
           Без наития.
          <w:br/>
           Не спасут вас частоколы.
          <w:br/>
          <w:br/>
          Попался невропатолог!
          <w:br/>
           Я – Ева”…
          <w:br/>
          <w:br/>
          Мы представить не сумеем,
          <w:br/>
           Что, быть может, тривиально
          <w:br/>
           Эта женщина со змеем
          <w:br/>
           Над учёным вытворяла.
          <w:br/>
           Последнее, что помнил невро-
          <w:br/>
           Патолог –
          <w:br/>
           Пальцы с утолщением, как трефы,
          <w:br/>
           Волнующие нерпавдоподобно.
          <w:br/>
          <w:br/>
          Самого невропатолога
          <w:br/>
           Мы увидим через сутки.
          <w:br/>
           Кровь хлестала из проколов,
          <w:br/>
           Он в свихнувшемся рассудке.
          <w:br/>
           Точно шрамы, были помочи,
          <w:br/>
           Волосы дымились хлоркой,
          <w:br/>
           И объяснялся он при помощи
          <w:br/>
           Федерико Гарсиа Лорки…
          <w:br/>
          <w:br/>
          “Huye luna, luna, luna!”
          <w:br/>
           Что по-русски значит – Полундра!
          <w:br/>
           Я писал про Лорку в юности.
          <w:br/>
           Теперь снова погиб прилюдно.
          <w:br/>
          <w:br/>
          Верьте в луны, луны, луны!
          <w:br/>
           Льёт луна сквозь наши сны
          <w:br/>
           Водопады из гальюна,
          <w:br/>
           Как сверкают колуны.
          <w:br/>
          <w:br/>
          Лес, одетый в галуны.
          <w:br/>
           И в мозгу прошелестело –
          <w:br/>
           Что Евангелие от Евы,
          <w:br/>
           Есть евангелие Луны.
          <w:br/>
          <w:br/>
          Ева, как Луна, – одна.
          <w:br/>
           Скорлупа? Баул без дна?
          <w:br/>
           Небеса начнут с нуля.
          <w:br/>
           Улица луной полна.
          <w:br/>
          <w:br/>
          НА УЛ. ЛУНА.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2022-04-21T13:59:51+03:00</dcterms:created>
  <dcterms:modified xsi:type="dcterms:W3CDTF">2022-04-21T13:59:51+03:00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