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час запомнив имена..."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час запомнив имена,—
          <w:br/>
          Здесь память долгой не бывает,—
          <w:br/>
          Мужчины говорят: «Война...» —
          <w:br/>
          И наспех женщин обнимают.
          <w:br/>
          <w:br/>
          Спасибо той, что так легко,
          <w:br/>
          Не требуя, чтоб звали милой,
          <w:br/>
          Другую, ту, что далеко,
          <w:br/>
          Им торопливо заменила.
          <w:br/>
          <w:br/>
          Она возлюбленных чужих
          <w:br/>
          Здесь пожалела, как умела,
          <w:br/>
          В недобрый час согрела их
          <w:br/>
          Теплом неласкового тела.
          <w:br/>
          <w:br/>
          А им, которым в бой пора
          <w:br/>
          И до любви дожить едва ли,
          <w:br/>
          Все легче помнить, что вчера
          <w:br/>
          Хоть чьи-то руки обнимали.
          <w:br/>
          <w:br/>
          Я не сужу их, так и знай.
          <w:br/>
          На час, позволенный войною,
          <w:br/>
          Необходим нехитрый рай
          <w:br/>
          Для тех, кто послабей душою.
          <w:br/>
          <w:br/>
          Пусть будет все не так, не то,
          <w:br/>
          Но вспомнить в час последней муки
          <w:br/>
          Пускай чужие, но зато
          <w:br/>
          Вчерашние глаза и руки.
          <w:br/>
          <w:br/>
          В другое время, может быть,
          <w:br/>
          И я бы прожил час с чужою,
          <w:br/>
          Но в эти дни не изменить
          <w:br/>
          Тебе ни телом, ни душою.
          <w:br/>
          <w:br/>
          Как раз от горя, от того,
          <w:br/>
          Что вряд ли вновь тебя увижу,
          <w:br/>
          В разлуке сердца своего
          <w:br/>
          Я слабодушьем не унижу.
          <w:br/>
          <w:br/>
          Случайной лаской не согрет,
          <w:br/>
          До смерти не простясь с тобою,
          <w:br/>
          Я милых губ печальный след
          <w:br/>
          Навек оставлю за собою.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2021-11-11T06:09:12+03:00</dcterms:created>
  <dcterms:modified xsi:type="dcterms:W3CDTF">2021-11-11T06:09:12+03:00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