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Навсегда разорванные цепи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Навсегда разорванные цепи
          <w:br/>
           Мне милей согласного звена.
          <w:br/>
           Я, навек сокрытый в темном склепе,
          <w:br/>
           Не ищу ни двери, ни окна.
          <w:br/>
           Я в беззвучной темноте пещеры
          <w:br/>
           Должен в землю ход глубокий рыть.
          <w:br/>
           И изведав счастье новой веры,
          <w:br/>
           Никому объятий не раскрыть.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2022-04-23T11:58:16+03:00</dcterms:created>
  <dcterms:modified xsi:type="dcterms:W3CDTF">2022-04-23T11:58:16+03:00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