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Россией слышатся шаги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Россией слышатся шаги,
          <w:br/>
          Туфельки стучат и сапоги,
          <w:br/>
          Детские сандалии,
          <w:br/>
          Кеды и так далее —
          <w:br/>
          У высотных зданий и тайги.
          <w:br/>
          А куда наш следующий шаг?
          <w:br/>
          Страшно, если мы шагнем не так,
          <w:br/>
          Пусть нам всем шагается,
          <w:br/>
          Так как полагается,
          <w:br/>
          Только сердцу собственному в такт.
          <w:br/>
          Пошире шаг, пошире шаг, Россия!
          <w:br/>
          За нами блеск грядущих юных глаз,
          <w:br/>
          И пусть мы не такие уж плохие,
          <w:br/>
          Идут за нами те, кто лучше нас.
          <w:br/>
          <w:br/>
          Над Россией слышатся шаги
          <w:br/>
          В плеске ливней, в посвисте пурги,
          <w:br/>
          Если шаг размашистый,
          <w:br/>
          Даже не расспрашивай,
          <w:br/>
          Если у шагов таких враги.
          <w:br/>
          Но врагам придется нелегко,
          <w:br/>
          Ибо мы шагаем широко,
          <w:br/>
          В рощах и урочищах
          <w:br/>
          От шагов грохочущих
          <w:br/>
          Эхо раздается далеко.
          <w:br/>
          <w:br/>
          Пошире шаг, пошире шаг, Россия!
          <w:br/>
          За нами блеск грядущих юных глаз,
          <w:br/>
          И пусть мы не такие уж плохие,
          <w:br/>
          Идут за нами те, кто лучше нас.
          <w:br/>
          <w:br/>
          Над Россией слышатся шаги,
          <w:br/>
          Ты в пути ни шагом не солги,
          <w:br/>
          Прямо — это здорово,
          <w:br/>
          Но сверни в ту сторону,
          <w:br/>
          Где услышишь чье-то — «Помоги».
          <w:br/>
          Все перешагни и не робей,
          <w:br/>
          Если горы встретятся — пробей,
          <w:br/>
          Песню ты подтягивай,
          <w:br/>
          Но не перешагивай
          <w:br/>
          Ни друзей, ни совести своей.
          <w:br/>
          <w:br/>
          Пошире шаг, пошире шаг, Россия!
          <w:br/>
          За нами блеск грядущих юных глаз,
          <w:br/>
          И пусть мы не такие уж плохие,
          <w:br/>
          Идут за нами те, кто лучше нас.
          <w:br/>
          <w:br/>
          И пусть мы не такие уж плохие,
          <w:br/>
          Идут за нами те, кто лучше нас.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2022-03-17T19:43:19+03:00</dcterms:created>
  <dcterms:modified xsi:type="dcterms:W3CDTF">2022-03-17T19:43:19+03:00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