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различными городами одинаковые звезды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различными городами одинаковые звезды
          <w:br/>
           Невозможность пространства
          <w:br/>
           Кусочек зеркала в ручье владеет солнцем
          <w:br/>
           Видно за тысячу верст
          <w:br/>
           Мокрые листья как небесные легионы
          <w:br/>
           Тихо шумят
          <w:br/>
           Зелеными крыльями
          <w:br/>
           В такой день недалеко от неба
          <w:br/>
           Прямо из трамвая
          <w:br/>
           Тихий на вид
          <w:br/>
           Синий на вид
          <w:br/>
           Сад Гесперид
          <w:br/>
          <w:br/>
          Неужели вам никогда не хотелось быть чистыми?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2022-04-22T17:29:51+03:00</dcterms:created>
  <dcterms:modified xsi:type="dcterms:W3CDTF">2022-04-22T17:29:51+03:00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