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сном надежд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сном надежд, что стаи птичьи, рея,
          <w:br/>
          Кружат года, крик ястребиный зол;
          <w:br/>
          Но дни, все дни взмывают, не старея, —
          <w:br/>
          Вот — коршун, голубь, стрепет, стриж, орел!
          <w:br/>
          Взлетайте! мчитесь! я, ловец бывалый,
          <w:br/>
          Стрел, смерть поющих, не извел колчан.
          <w:br/>
          Люблю сбивать с лазури в сумрак алый
          <w:br/>
          Вас, бьющихся от боли острых ран!
          <w:br/>
          Свой путь вершу меж круч, сквозь кольца веток,
          <w:br/>
          Где в мгле никем не стоптана трава,
          <w:br/>
          Но гибок лук, мой взор, как прежде, меток:
          <w:br/>
          Всем зовам с выси вторит тетива!
          <w:br/>
          Как весело за зелень летних теней
          <w:br/>
          Стрела бежит, пронзая лист, легка!
          <w:br/>
          День торжества, день жутких поражений —
          <w:br/>
          Равно милы, — добыча в сеть стрелка.
          <w:br/>
          Скорбь, радость, ужас, падайте со стоном
          <w:br/>
          В гроб скал бесстрастных иль у горних струй,
          <w:br/>
          И ты! ты! быстрый день, когда дано нам
          <w:br/>
          Вновь ведать в жизни первый поцелуй!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2022-03-19T09:50:21+03:00</dcterms:created>
  <dcterms:modified xsi:type="dcterms:W3CDTF">2022-03-19T09:50:21+03:00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