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Надгробное слово Тюрлюпену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 он? Ужель потеха
          <w:br/>
           Умирает? Полно врать!
          <w:br/>
           Он-то умер, кто от смеха
          <w:br/>
           Заставлял нас помирать?
          <w:br/>
           Не увидим больше, значит,
          <w:br/>
           Ах!
          <w:br/>
           Мы ни Жилля, ни Скапена?
          <w:br/>
           Каждый плачет, каждый плачет,
          <w:br/>
           Провожая Тюрлюпена.
          <w:br/>
          <w:br/>
          Хоть ума у нас палата —
          <w:br/>
           Мы не смыслим ни черта:
          <w:br/>
           Не узнали в нем Сократа
          <w:br/>
           Мы под маскою шута.
          <w:br/>
           Мир о нем еще услышит,
          <w:br/>
           Ах!
          <w:br/>
           Клио или Мельпомена
          <w:br/>
           Нам опишет, нам опишет
          <w:br/>
           Жизнь паяца Тюрлюпена!
          <w:br/>
          <w:br/>
          Хоть обязан он рожденьем
          <w:br/>
           Аббатисе некой был —
          <w:br/>
           Знатным сим происхожденьем
          <w:br/>
           Вовсе он не дорожил:
          <w:br/>
           — Ведь один у всех был предок,
          <w:br/>
           Ах!
          <w:br/>
           Наплевать мне на Тюрпена. —
          <w:br/>
           Как он редок, как он редок,
          <w:br/>
           Ум паяца Тюрлюпена!
          <w:br/>
          <w:br/>
          Он Бастилью брал, был ранен,
          <w:br/>
           Был солдатом, а потом
          <w:br/>
           Очутился в балагане,
          <w:br/>
           Стал паяцем и шутом.
          <w:br/>
           Выручая очень мало,
          <w:br/>
           Ах!
          <w:br/>
           Был он весел неизменно…
          <w:br/>
           Поражала, поражала
          <w:br/>
           Бодрость духа Тюрлюпена.
          <w:br/>
          <w:br/>
          Всем, кто беден, — брат названый,
          <w:br/>
           Он всех чванных осуждал
          <w:br/>
           И, свой плащ латая рваный,
          <w:br/>
           Философски рассуждал:
          <w:br/>
           — Что за прок в наряде новом?
          <w:br/>
           Ах!
          <w:br/>
           Разве счастью он замена? —
          <w:br/>
           Каждым словом, каждым словом
          <w:br/>
           Дорожили Тюрлюпена.
          <w:br/>
          <w:br/>
          — Королевскую персону
          <w:br/>
           Хочешь видеть? — А к чему?
          <w:br/>
           Разве снимет он корону,
          <w:br/>
           Если я колпак сниму?
          <w:br/>
           Нет, лишь хлебопеку слава,
          <w:br/>
           Ах!
          <w:br/>
           Вот кто друг для Диогена! —
          <w:br/>
           Крикнем «браво», крикнем «браво»
          <w:br/>
           Мы ответу Тюрлюпена.
          <w:br/>
          <w:br/>
          — Победителей народу
          <w:br/>
           Восхваляй! Лови экю!
          <w:br/>
           — Чтоб бесчестил я свободу?
          <w:br/>
           Побежденных я пою!
          <w:br/>
           — Так в тюрьму иди, да живо! —
          <w:br/>
           Ах!
          <w:br/>
           — Я готов, о тень Криспена! —
          <w:br/>
           Как красиво, как красиво
          <w:br/>
           Прямодушье Тюрлюпена!
          <w:br/>
          <w:br/>
          — Ну, а черные сутаны?
          <w:br/>
           — Мы соперники давно.
          <w:br/>
           Церкви или балаганы —
          <w:br/>
           Это, право, все равно.
          <w:br/>
           Что Юпитер, что Спаситель —
          <w:br/>
           Ах!
          <w:br/>
           Два бездушных манекена. —
          <w:br/>
           Не хотите ль, не хотите ль
          <w:br/>
           Знать о боге Тюрлюпена?
          <w:br/>
          <w:br/>
          У покойного, конечно,
          <w:br/>
           Недостаток все же был:
          <w:br/>
           Слишком влюбчив, он беспечно,
          <w:br/>
           Как и мать его, любил…
          <w:br/>
           Право, яблочко от Евы,
          <w:br/>
           Ах!
          <w:br/>
           Он бы принял непременно…
          <w:br/>
           Стройте, девы, стройте, девы,
          <w:br/>
           Мавзолей для Тюрлюпена!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2022-04-22T11:37:36+03:00</dcterms:created>
  <dcterms:modified xsi:type="dcterms:W3CDTF">2022-04-22T11:37:36+03:00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