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 верными оставаться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верными оставаться,
          <w:br/>
           до могилы любовь неся,
          <w:br/>
           надо вовремя расставаться,
          <w:br/>
           если верными быть нельзя.
          <w:br/>
          <w:br/>
          Пусть вовек такого не будет,
          <w:br/>
           но кто знает, что суждено?
          <w:br/>
           Так не будет, но все мы люди…
          <w:br/>
           Все равно — запомни одно:
          <w:br/>
          <w:br/>
          я не буду тобою брошена,
          <w:br/>
           лгать не станешь мне, как врагу
          <w:br/>
           мы расстанемся как положено,-
          <w:br/>
           я сама тебе помогу.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2022-04-21T14:49:42+03:00</dcterms:created>
  <dcterms:modified xsi:type="dcterms:W3CDTF">2022-04-21T14:49:42+03:00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