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 решать с этими кадрами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претворяют социальные беды.
          <w:br/>
           Запреты на уровне зампреда.
          <w:br/>
           Вырви глаз, но с тем, чтобы незаметно.
          <w:br/>
           Без ментов …!
          <w:br/>
           И.о. Иова — Лев Шестов.
          <w:br/>
          <w:br/>
          Фиалка пахнет алкоголем.
          <w:br/>
           Алкоиды — прибежище «Аль-Кайеды».
          <w:br/>
           Катилина меркантилен,
          <w:br/>
           но желает кантилен!
          <w:br/>
           Отвечает Канту Ленин:
          <w:br/>
           «Интеллигенция — говно».
          <w:br/>
           «Ростокино-Лада» —
          <w:br/>
           ЦРУ кинуло бен Ладена.
          <w:br/>
           У моря горе размером с дно —
          <w:br/>
           сТЫдно.
          <w:br/>
           Ты мой кадр двадцать пяТЫй!
          <w:br/>
           На выставке ТЫшлера все цвеТЫ
          <w:br/>
           — ТЫ.
          <w:br/>
           Приеду в АхТЫрку опять — Ты.
          <w:br/>
           Без тебя — булка,
          <w:br/>
           с тобой — буТЫлка.
          <w:br/>
          <w:br/>
          Пей «Зубровку», забудь Дубровку!
          <w:br/>
           Народ — у бровки.
          <w:br/>
          <w:br/>
          Когда слышу упрёк, что народ прост,
          <w:br/>
           или просто с бабой иду в театр —
          <w:br/>
           над городом вижу слова: «НОРД-ОСТ»
          <w:br/>
           и «ТЕРАКТ».
          <w:br/>
          <w:br/>
          Видеом ли мой давний глаза протёр
          <w:br/>
           и накаркал страшный антракт?
          <w:br/>
           Из окошка выпрыгивает актёр
          <w:br/>
           актерактерактерактерактер —
          <w:br/>
           сквозь него проступает слово «ТЕРАКТ».
          <w:br/>
           Что творится!.. Опустите мне веки!
          <w:br/>
           Чечевица —
          <w:br/>
           гарантия от катара.
          <w:br/>
           Вы — очевидцы двадцать первого века.
          <w:br/>
           Я — человек двадцать пятого кадра.
          <w:br/>
          <w:br/>
          А может, Иов — и.о. Шестова?
          <w:br/>
           Я — поэт кадра двадцать шестого.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2022-04-22T12:47:13+03:00</dcterms:created>
  <dcterms:modified xsi:type="dcterms:W3CDTF">2022-04-22T12:47:13+03:00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