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на «Сочинениях» А. Н. Островского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А. А. Мухину
          <w:br/>
          <w:br/>
          Не самодуров и не тлю
          <w:br/>
          Москвы мильонно-колокольной,
          <w:br/>
          Я горький смех его люблю
          <w:br/>
          И крик отчаянья &lt;невольный&gt;.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2022-03-19T09:02:46+03:00</dcterms:created>
  <dcterms:modified xsi:type="dcterms:W3CDTF">2022-03-19T09:02:46+03:00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