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Наивность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я прочел на свете строк
          <w:br/>
          О любви, как плетью оскорбленной,
          <w:br/>
          О любви, безжалостно сожженной,
          <w:br/>
          Из сплошных терзаний и тревог.
          <w:br/>
          <w:br/>
          Сколько раз я слышал от друзей
          <w:br/>
          О разбитом на осколки счастье
          <w:br/>
          И о злой или холодной власти,
          <w:br/>
          В пешки превращающей людей.
          <w:br/>
          <w:br/>
          И тогда мне думалось невольно:
          <w:br/>
          Пусть не все я знаю на земле,
          <w:br/>
          Но в науке о добре и зле
          <w:br/>
          Преуспел я нынче предовольно.
          <w:br/>
          <w:br/>
          - Что мне зло и хитрости ужи! -
          <w:br/>
          Думал я в самовлюбленном барстве.
          <w:br/>
          Знал. И слова тут мне не скажи!
          <w:br/>
          А споткнулся на глупейшей лжи
          <w:br/>
          И на примитивнейшем коварстве...
          <w:br/>
          <w:br/>
          Что ж, пускай! Не загрохочет гром,
          <w:br/>
          И звезда не задрожит в эфире.
          <w:br/>
          Просто помнить следует о том,
          <w:br/>
          Что одним доверчивым ослом
          <w:br/>
          Стало больше в этом мире!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2021-11-10T09:43:17+03:00</dcterms:created>
  <dcterms:modified xsi:type="dcterms:W3CDTF">2021-11-10T09:43:17+03:00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