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Накануне ледохода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год я встречаю вторую весну,
          <w:br/>
          Возвратясь с недалекого юга,
          <w:br/>
          Где одна завакханилась, мне проблеснув,
          <w:br/>
          И ушел я в приморский свой угол.
          <w:br/>
          В эту зиму вторично вступил я в зиму,
          <w:br/>
          От разливной реки к ледоставу
          <w:br/>
          Возвратился опять и с восторгом приму
          <w:br/>
          Ту весну, что дана мне по праву.
          <w:br/>
          Здравствуй, северная, мне родная весна,
          <w:br/>
          Целомудренная, чуть скупая!
          <w:br/>
          Уж давно я тебя в совершенстве познал,
          <w:br/>
          Всю черемухой рифм осыпая.
          <w:br/>
          Ежедневно хожу к бело спящей реке
          <w:br/>
          Измененья следить ледостоя,
          <w:br/>
          Льдины моря, мокреющие вдалеке,
          <w:br/>
          И само это море пустое.
          <w:br/>
          Замечаю, как желтая с мутью вода
          <w:br/>
          С каждым днем накопляется на лед.
          <w:br/>
          Жду, чтоб начали льдины друг друга бодать
          <w:br/>
          В час, когда их теченьем развалит.
          <w:br/>
          В реку, в море умчавшую сломанный лед,
          <w:br/>
          Знаю, тотчас войдет лососина,
          <w:br/>
          И когда лососина из моря войдет,
          <w:br/>
          Я реки ни за что не покину.
          <w:br/>
          Отдохнувшая за зиму удочка, ты,
          <w:br/>
          Кто прославлена гибкой и броской,
          <w:br/>
          Чтоб недаром с тобою у речки нам стыть,
          <w:br/>
          Угости меня вешней лосоской!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2022-03-23T19:51:36+03:00</dcterms:created>
  <dcterms:modified xsi:type="dcterms:W3CDTF">2022-03-23T19:51:36+03:00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