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 продавшим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Нам,
          <w:br/>
           продавшим
          <w:br/>
           в себе
          <w:br/>
           человека,
          <w:br/>
           не помогут
          <w:br/>
           ни травка,
          <w:br/>
           ни бром.
          <w:br/>
           Мы болеем
          <w:br/>
           Серебряным
          <w:br/>
           веком,
          <w:br/>
           как Иуда
          <w:br/>
           балдел серебром.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2022-04-23T14:14:49+03:00</dcterms:created>
  <dcterms:modified xsi:type="dcterms:W3CDTF">2022-04-23T14:14:49+03:00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