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Написание о царях московских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Царь Иван был ликом некрасив,
          <w:br/>
           Очи имея серы, пронзительны и беспокойны.
          <w:br/>
           Нос протягновенен и покляп.
          <w:br/>
           Ростом велик, а телом сух.
          <w:br/>
           Грудь широка и туги мышцы.
          <w:br/>
           Муж чудных рассуждений,
          <w:br/>
           Многоречив зело,
          <w:br/>
           В науке книжной опытен и дерзок.
          <w:br/>
           А на рабы от Бога данные жестокосерд.
          <w:br/>
           В пролитьи крови
          <w:br/>
           Неумолим.
          <w:br/>
           Жен и девиц сквернил он блудом много.
          <w:br/>
           И множество народа
          <w:br/>
           Немилостивой смертью погубил.
          <w:br/>
           Таков был царь Иван.
          <w:br/>
          <w:br/>
          2
          <w:br/>
          <w:br/>
          Царь же Федор
          <w:br/>
           Был ростом мал,
          <w:br/>
           А образ имея постника,
          <w:br/>
           Смирением обложен,
          <w:br/>
           О мире попеченья не имея,
          <w:br/>
           А только о спасении душевном.
          <w:br/>
           Таков был Федор-царь.
          <w:br/>
          <w:br/>
          3
          <w:br/>
          <w:br/>
          Царь Борис — во схиме Боголеп —
          <w:br/>
           Был образом цветущ,
          <w:br/>
           Сладкоречив вельми,
          <w:br/>
           Нищелюбив и благоверен,
          <w:br/>
           Строителен зело
          <w:br/>
           И о державе попечителен.
          <w:br/>
           Держась рукой за верх срачицы, клялся
          <w:br/>
           Сию последнюю со всеми разделить.
          <w:br/>
           Единое имея неисправленье:
          <w:br/>
           Ко властолюбию несытое желанье
          <w:br/>
           И ко врагам сердечно прилежанье.
          <w:br/>
           Таков был царь Борис.
          <w:br/>
          <w:br/>
          4
          <w:br/>
          <w:br/>
          Царевич Федор — сын царя Бориса —
          <w:br/>
           Был отрок чуден,
          <w:br/>
           Благолепием цветущ,
          <w:br/>
           Как в поле крин, от Бога преукрашен,
          <w:br/>
           Очи велики, черны,
          <w:br/>
           Бел лицом,
          <w:br/>
           А возраст среден.
          <w:br/>
           Книжному научен почитанью.
          <w:br/>
           Пустошное али гнилое слово
          <w:br/>
           Из уст его вовек не исходише.
          <w:br/>
          <w:br/>
          5
          <w:br/>
          <w:br/>
          Царевна Ксения
          <w:br/>
           Власы имея черны, густы,
          <w:br/>
           Аки трубы лежаще по плечам.
          <w:br/>
           Бровьми союзна, телом изобильна,
          <w:br/>
           Вся светлостью облистана
          <w:br/>
           И млечной белостью
          <w:br/>
           Всетельно облиянна.
          <w:br/>
           Воистину во всех делах чредима.
          <w:br/>
           Любила воспеваемые гласы
          <w:br/>
           И песни духовные.
          <w:br/>
           Когда же плакала,
          <w:br/>
           Блистала еще светлее
          <w:br/>
           Зелной красотой.
          <w:br/>
          <w:br/>
          6
          <w:br/>
          <w:br/>
          Расстрига был ростом мал,
          <w:br/>
           Власы имея руды.
          <w:br/>
           Безбород и с бородавкой у переносицы.
          <w:br/>
           Пясти тонки,
          <w:br/>
           А грудь имел широку,
          <w:br/>
           Мышцы толсты,
          <w:br/>
           А тело помраченно.
          <w:br/>
           Обличьем прост,
          <w:br/>
           Но дерзостен и остроумен
          <w:br/>
           В речах и наученьи книжном.
          <w:br/>
           Конские ристалища любил,
          <w:br/>
           Был ополчитель смел.
          <w:br/>
           Ходил танцуя.
          <w:br/>
          <w:br/>
          7
          <w:br/>
          <w:br/>
          Марина Мнишек была прельстительна.
          <w:br/>
           Бела лицом, а брови имея тонки.
          <w:br/>
           Глаза змеиные. Рот мал. Поджаты губы.
          <w:br/>
           Возрастом невелика,
          <w:br/>
           Надменна обращеньем.
          <w:br/>
           Любила плясания и игрища,
          <w:br/>
           И пялишася в платья
          <w:br/>
           Тугие с обручами,
          <w:br/>
           С каменьями и жемчугом,
          <w:br/>
           Но паче честных камней любяше негритенка.
          <w:br/>
          <w:br/>
          8
          <w:br/>
          <w:br/>
          Царь Василий был ростом мал,
          <w:br/>
           А образом нелеп.
          <w:br/>
           Очи подслеповаты. Скуп и неподатлив.
          <w:br/>
           Но книжен и хитер.
          <w:br/>
           Любил наушников,
          <w:br/>
           Был к волхованьям склонен.
          <w:br/>
          <w:br/>
          9
          <w:br/>
          <w:br/>
          Боярин Федор — во иночестве Филарет —
          <w:br/>
           Роста и полноты был средних.
          <w:br/>
           Был обходителен.
          <w:br/>
           Опальчив нравом.
          <w:br/>
           Владетелен зело.
          <w:br/>
           Божественное писанье разумел отчасти.
          <w:br/>
           Но в знании людей был опытен:
          <w:br/>
           Царями и боярами играше,
          <w:br/>
           Аки на тавлее.
          <w:br/>
           И роду своему престол Московский
          <w:br/>
           Выиграл.
          <w:br/>
          <w:br/>
          10
          <w:br/>
          <w:br/>
          Так видел их и, видев, записал
          <w:br/>
           Иван Михайлович
          <w:br/>
           Князь Катырев-Ростовский.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2022-04-22T14:55:23+03:00</dcterms:created>
  <dcterms:modified xsi:type="dcterms:W3CDTF">2022-04-22T14:55:23+03:00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