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"Напрасно, дева, ты бежала..."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Напрасно, дева, ты бежала,
          <w:br/>
          Моей пытливости страшась.
          <w:br/>
          Моя мечта дорисовала
          <w:br/>
          Тебя, волнуясь и смеясь.
          <w:br/>
          <w:br/>
          И я узнал твои приметы
          <w:br/>
          По искрам тайного огня
          <w:br/>
          В твоих глазах, где бродят светы
          <w:br/>
          Жестокого и злого дня.
          <w:br/>
          <w:br/>
          Ты ныне блещешь красотою,
          <w:br/>
          Ты древним молишься богам,
          <w:br/>
          Но беззаконною тропою
          <w:br/>
          Идешь к несчастным берегам.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2021-11-10T17:27:11+03:00</dcterms:created>
  <dcterms:modified xsi:type="dcterms:W3CDTF">2021-11-10T17:27:11+03:00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