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"Напрасно ахнула Европа..."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ахнула Европа,
          <w:br/>
          Не унывайте, не беда!
          <w:br/>
          От петербургского потопа
          <w:br/>
          Спаслась «Полярная Звезда».
          <w:br/>
          Бестужев, твой ковчег на бреге!
          <w:br/>
          Парнаса блещут высоты;
          <w:br/>
          И в благодетельном ковчеге
          <w:br/>
          Спаслись и люди и скоты.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2021-11-10T13:15:25+03:00</dcterms:created>
  <dcterms:modified xsi:type="dcterms:W3CDTF">2021-11-10T13:15:25+03:00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