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Напрасно пролита кровь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Напрасно пролита кровь,
          <w:br/>
           И грусть, и верность напрасна —
          <w:br/>
           Мой ангел, моя любовь,
          <w:br/>
           И все-таки жизнь прекрасна.
          <w:br/>
          <w:br/>
          Деревья легко шумят,
          <w:br/>
           И чайки кружат над нами,
          <w:br/>
           Огромный морской закат
          <w:br/>
           Бросает косое пламя…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2022-04-24T00:23:26+03:00</dcterms:created>
  <dcterms:modified xsi:type="dcterms:W3CDTF">2022-04-24T00:23:26+03:00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