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Начало пятого, но мне не спится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Начало пятого, но мне не спится.
          <w:br/>
           Мутнеет вьюга, ночь летит в рассвет.
          <w:br/>
           Земля, как заведенная, вертится…
          <w:br/>
           Пройдет и пять, и десять тысяч лет,
          <w:br/>
           и дальний век (мы и о нем мечтали)
          <w:br/>
           вот так же станет вьюгами трубить.
          <w:br/>
           В той, даже мыслям недоступной, дали
          <w:br/>
           хотел бы я хотя б снежинкой быть,
          <w:br/>
           чтоб, над землею с ветром пролетая,
          <w:br/>
           на жизнь тогдашнюю хоть раз взглянуть,
          <w:br/>
           в морозный день над тополем порхнуть
          <w:br/>
           и у ребенка на щеке растаять.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2022-04-21T11:32:42+03:00</dcterms:created>
  <dcterms:modified xsi:type="dcterms:W3CDTF">2022-04-21T11:32:42+03:00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