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 домовой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тебя, наш русский домовой!
          <w:br/>
           Волшебным снам, как старине, послушный;
          <w:br/>
           Ты веешь мне знакомой стариной,
          <w:br/>
           Пою тебя, наш демон простодушный;
          <w:br/>
           Ты близок мне, волшебник дорогой.
          <w:br/>
           Доверчивый, ты скромные угодья
          <w:br/>
           Моих отцов как сторож охранял,
          <w:br/>
           Их зернами и хмелем осыпал…
          <w:br/>
           Ты близок мне: я — внук простонародья!
          <w:br/>
          <w:br/>
          И первый ты в младенческой тиши
          <w:br/>
           Дохнул теплом мне родственной души.
          <w:br/>
           И слышался тогда твой вздох печальный;
          <w:br/>
           Он как вопрос звучал из тишины,
          <w:br/>
           А может быть, из тьмы первоначальной:
          <w:br/>
           Не правда ли, все люди? Все равны?
          <w:br/>
           И стал ты мне как откровенье сладок;
          <w:br/>
           И полюбил я тихий твой приход —
          <w:br/>
           То с негою пленительных загадок,
          <w:br/>
           То с мукою язвительных забот.
          <w:br/>
          <w:br/>
          Народ живет, народ еще не вымер…
          <w:br/>
           Ты помнишь ли, как Солнышко-Владимир,
          <w:br/>
           Твой добрый князь, крестился у Днепра?
          <w:br/>
           Ты бражничал у княжего двора,
          <w:br/>
           Ты сторожил и мел его хоромы…
          <w:br/>
           И девичьи мечты тебе знакомы.
          <w:br/>
           Как часто ты доверчивой княжне
          <w:br/>
           Внушал любовь к докучной тишине,
          <w:br/>
           Когда дрожал лампадный луч в часовне.
          <w:br/>
           В бессонный час, при ласковой луне,
          <w:br/>
           Она, дитя, мечтала о неровне…
          <w:br/>
          <w:br/>
          Ты был один свидетель нежных чар,
          <w:br/>
           Ты разжигал сердечной страсти жар,
          <w:br/>
           Ей навевал влюбленную истому,
          <w:br/>
           Сон отгонял — и наконец она,
          <w:br/>
           Дыханием твоим обожжена,
          <w:br/>
           Лебяжий пух меняла на солому…
          <w:br/>
           И между тем как старый князь дрожал, —
          <w:br/>
           Влюбленных след ты нежно заметал
          <w:br/>
           И колдовал над милою деревней,
          <w:br/>
           Где страсть полней и песни задушевней.
          <w:br/>
          <w:br/>
          Ты дорог мне, таинственный кумир, —
          <w:br/>
           Моих страстей и грез моих наперсник,
          <w:br/>
           По-своему ты любишь грешный мир.
          <w:br/>
           Родных полей и дымных хат ровесник,
          <w:br/>
           Веди меня в седую глушь лесов,
          <w:br/>
           К полям, к труду, к замедленному плугу…
          <w:br/>
           Не измени неопытному другу,
          <w:br/>
           Дай руку мне!.. Ты видишь, я готов
          <w:br/>
           Сменить тоску нарядных лестью горниц,
          <w:br/>
           Где зреет страсть завистливых затворниц,
          <w:br/>
           Лукавых жен, холодных дочерей, —
          <w:br/>
           Кичащихся лишь немощью своей, —
          <w:br/>
           На скромный дар заветных огородов,
          <w:br/>
           На золото колеблющихся нив…
          <w:br/>
           Там ты вдохнешь мне силу новых всходов,
          <w:br/>
           И стану я по-твоему счастлив!
          <w:br/>
           И грешный вопль раскаянья забуду,
          <w:br/>
           И радостью труда исполнен буду,
          <w:br/>
           Свой новый путь, как жизнь, благословив!..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2022-04-23T10:46:45+03:00</dcterms:created>
  <dcterms:modified xsi:type="dcterms:W3CDTF">2022-04-23T10:46:45+03:00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