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Наш приятель, Пушкин Лёв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Наш приятель, Пушкин Лёв,
          <w:br/>
           Не лишен рассудка:
          <w:br/>
           И с шампанским жирный плов,
          <w:br/>
           И с груздями утка
          <w:br/>
           Нам докажут лучше слов,
          <w:br/>
           Что он более здоров
          <w:br/>
           Силою желудка.
          <w:br/>
           Федор Глинка молодец —
          <w:br/>
           Псалмы сочиняет,
          <w:br/>
           Его хвалит Бог-отец,
          <w:br/>
           Бог-сын потакает;
          <w:br/>
           Дух святой, известный лжец,
          <w:br/>
           Говорит, что он певец…
          <w:br/>
           Болтает, болтает.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2022-04-21T23:56:17+03:00</dcterms:created>
  <dcterms:modified xsi:type="dcterms:W3CDTF">2022-04-21T23:56:17+03:00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