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из всякого снега слепить удается снежок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из всякого снега слепить удается снежок,
          <w:br/>
           Иногда он, как порох, в руке рассыпается сразу.
          <w:br/>
           Я люблю эти иглы, веселый морозный ожог.
          <w:br/>
           И слова не всегда в безупречную строятся фразу.
          <w:br/>
          <w:br/>
          И не всякие строки спешат обернуться стихом.
          <w:br/>
           У нелепицы есть оправданья свои и мотивы.
          <w:br/>
           Например, в этом воздухе, может быть, слишком сухом,
          <w:br/>
           Нет сцепленья для мыслей: отдельны они и пугливы.
          <w:br/>
          <w:br/>
          Все равно хорошо средь рассыпчатой белой зимы,
          <w:br/>
           Расторопно, свежо! — недоволен лишь мальчик дворовый.
          <w:br/>
           Завтра слепит снежок, а сегодня попробуем мы
          <w:br/>
           Ни о чем не тужить и зимой насладиться суровой.
          <w:br/>
          <w:br/>
          И звезда о звезду обломает скорее лучи,
          <w:br/>
           Чем, утратив отдельность, с ней в кашицу слиться захочет.
          <w:br/>
           Так стряхни ж этот снег и, перчатку надев, помолчи.
          <w:br/>
           Не всегда говорит, иногда и разумный — бормочет.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2022-04-21T11:34:45+03:00</dcterms:created>
  <dcterms:modified xsi:type="dcterms:W3CDTF">2022-04-21T11:34:45+03:00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