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Надо Люди Бояться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То-то радости пустомелям,
          <w:br/>
           Темноты своей не стыжусь,
          <w:br/>
           Не могу я быть Птоломеем,
          <w:br/>
           Даже в Энгельсы не гожусь.
          <w:br/>
           Но от вечного бегства в мыле,
          <w:br/>
           Неустройством земным томим,
          <w:br/>
           Вижу — что-то неладно в мире,
          <w:br/>
           Хорошо бы заняться им,
          <w:br/>
           Только век меня держит цепко,
          <w:br/>
           С ходу гасит любой порыв,
          <w:br/>
           И от горести нет рецепта,
          <w:br/>
           Все, что были, — сданы в архив.
          <w:br/>
           И все-таки я, рискуя прослыть
          <w:br/>
           Шутом, дураком, паяцем,
          <w:br/>
           И ночью, и днем твержу об одном —
          <w:br/>
           Не надо, люди, бояться!
          <w:br/>
           Не бойтесь тюрьмы, не бойтесь сумы,
          <w:br/>
           Не бойтесь мора и глада,
          <w:br/>
           А бойтесь единственно только того,
          <w:br/>
           Кто скажет: «Я знаю, как надо!»
          <w:br/>
           Кто скажет: «Идите, люди, за мной,
          <w:br/>
           Я вас научу, как надо!»
          <w:br/>
          <w:br/>
          И, рассыпавшись мелким бесом,
          <w:br/>
           И поклявшись вам всем в любви,
          <w:br/>
           Он пройдет по земле железом
          <w:br/>
           И затопит ее в крови.
          <w:br/>
           И наврет он такие враки,
          <w:br/>
           И такой наплетет рассказ,
          <w:br/>
           Что не раз тот рассказ в бараке
          <w:br/>
           Вы помянете в горький час.
          <w:br/>
           Слезы крови не солонее,
          <w:br/>
           Дорогой товар, даровой!
          <w:br/>
           Прет история — Саломея
          <w:br/>
           С Иоанновой головой. 
          <w:br/>
          <w:br/>
          Земля — зола и вода — смола,
          <w:br/>
           И некуда, вроде, податься,
          <w:br/>
           Неисповедимы дороги зла,
          <w:br/>
           Но не надо, люди, бояться!
          <w:br/>
           Не бойтесь золы, не бойтесь хулы,
          <w:br/>
           Не бойтесь пекла и ада,
          <w:br/>
           А бойтесь единственно только того,
          <w:br/>
           Кто скажет: «Я знаю, как надо!»
          <w:br/>
           Кто скажет: «Всем, кто пойдет за мной,
          <w:br/>
           Рай на земле — награда». 
          <w:br/>
          <w:br/>
          Потолкавшись в отделе винном,
          <w:br/>
           Подойду к друзьям-алкашам,
          <w:br/>
           При участии половинном
          <w:br/>
           Побеседуем по душам,
          <w:br/>
           Алкаши наблюдают строго,
          <w:br/>
           Чтоб ни капли не пролилось.
          <w:br/>
           «Не встречали — смеются — Бога?»
          <w:br/>
           «Ей же Богу, не привелось».
          <w:br/>
           Пусть пивнуха не лучший случай
          <w:br/>
           Толковать о добре и зле,
          <w:br/>
           Но видали мы этот «лучший»
          <w:br/>
           В белых тапочках, на столе. 
          <w:br/>
          <w:br/>
          Кому «сучок», а кому коньячок,
          <w:br/>
           К начальству — на кой паяться?!
          <w:br/>
           А я все твержу им, ну, как дурачок:
          <w:br/>
           Не надо, братцы, бояться!
          <w:br/>
           И это бред, что проезда нет,
          <w:br/>
           И нельзя входить без доклада,
          <w:br/>
           А бояться-то надо только того,
          <w:br/>
           Кто скажет: «Я знаю, как надо!»
          <w:br/>
           Гоните его! Не верьте ему!
          <w:br/>
           Он врет! Он не знает — как надо!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2022-04-22T18:15:29+03:00</dcterms:created>
  <dcterms:modified xsi:type="dcterms:W3CDTF">2022-04-22T18:15:29+03:00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