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Царское Село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Царское Село — к несчастью,
          <w:br/>
          А Детское Село — ей-ей!
          <w:br/>
          Что ж лучше: быть царей под властью
          <w:br/>
          Иль быть забавой злых детей?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2022-03-21T06:18:42+03:00</dcterms:created>
  <dcterms:modified xsi:type="dcterms:W3CDTF">2022-03-21T06:18:42+03:00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