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божиим громом горе ударило..."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божиим громом горе ударило,
          <w:br/>
          Не тяжелой скалой навалилося;
          <w:br/>
          Собиралось оно малыми тучками,
          <w:br/>
          Затянули тучки небо ясное,
          <w:br/>
          Посеяло горе мелким дождичком,
          <w:br/>
          Мелким дождичком осенниим.
          <w:br/>
          А и сеет оно давным-давно,
          <w:br/>
          И сечет оно без умолку,
          <w:br/>
          Без умолку, без устали,
          <w:br/>
          Без конца сечет, без отдыха;
          <w:br/>
          Проняло насквозь добра молодца,
          <w:br/>
          Проняло дрожью холодною,
          <w:br/>
          Лихорадкою, лихоманкою,
          <w:br/>
          Сном-дремотою, зевотою.
          <w:br/>
          "Уже полно, горе, дуб ломать по прутикам,
          <w:br/>
          Щипати по листикам!"
          <w:br/>
          А и бывало же другим счастьице:
          <w:br/>
          Налетало горе вихрем-бурею,
          <w:br/>
          Ворочало горе дубы с корнем вон.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2021-11-11T06:37:34+03:00</dcterms:created>
  <dcterms:modified xsi:type="dcterms:W3CDTF">2021-11-11T06:37:34+03:00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