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везет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Отчего-то мне
          <w:br/>
          Весь год
          <w:br/>
          Не везет и не везет!
          <w:br/>
          <w:br/>
          Не везет мне на футболе:
          <w:br/>
          Как ударишь — нет стекла!
          <w:br/>
          Дома не везет,
          <w:br/>
          А в школе…
          <w:br/>
          В школе — жуткие дела!
          <w:br/>
          <w:br/>
          Хоть на той контрольной, скажем,
          <w:br/>
          Я
          <w:br/>
          Вполне
          <w:br/>
          Четверки ждал:
          <w:br/>
          Петька — с ним контакт налажен —
          <w:br/>
          Мне шпаргалку передал.
          <w:br/>
          <w:br/>
          Ну, как будто все в порядке!
          <w:br/>
          …Возвращают нам тетрадки.
          <w:br/>
          Мы глядим.
          <w:br/>
          И что же в них?
          <w:br/>
          В них — четверка…
          <w:br/>
          На двоих!
          <w:br/>
          Петька смотрит виновато…
          <w:br/>
          Я не бил его, ребята.
          <w:br/>
          Он же это не назло.
          <w:br/>
          Просто
          <w:br/>
          Мне не повезло!
          <w:br/>
          <w:br/>
          Уж такой я невезучий,
          <w:br/>
          Незадачливый такой!
          <w:br/>
          Взять, к примеру, этот случай:
          <w:br/>
          Я,
          <w:br/>
          На все махнув рукой,
          <w:br/>
          Взял
          <w:br/>
          Уроки сделал честно,
          <w:br/>
          Сделал, не жалея сил!
          <w:br/>
          Ну и что же?
          <w:br/>
          Бесполезно!
          <w:br/>
          Так никто и не спросил!
          <w:br/>
          А обычно нет и дня,
          <w:br/>
          Чтоб не вызвали меня.
          <w:br/>
          Хоть под парту лезь — и тут
          <w:br/>
          Обязательно найдут!
          <w:br/>
          <w:br/>
          Никакого нет спасенья
          <w:br/>
          От такого невезенья!
          <w:br/>
          И всего обидней что?
          <w:br/>
          Не сочувствует никто!
          <w:br/>
          <w:br/>
          …Рано утром было это.
          <w:br/>
          Сел в трамвай я на ходу.
          <w:br/>
          Я решил не брать билета —
          <w:br/>
          Скоро, думаю, сойду.
          <w:br/>
          Ну откуда в эту пору
          <w:br/>
          Было взяться контролеру?
          <w:br/>
          Он
          <w:br/>
          Остановил вагон,
          <w:br/>
          И меня выводят вон!
          <w:br/>
          Я сказал, понятно, сразу:
          <w:br/>
          — Не везет, как по заказу! —
          <w:br/>
          А кругом как захохочут!
          <w:br/>
          — Верно, — говорит народ, —
          <w:br/>
          Раз трамвай везти не хочет,
          <w:br/>
          Тут уж ясно —
          <w:br/>
          Не везет!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2022-03-19T08:12:44+03:00</dcterms:created>
  <dcterms:modified xsi:type="dcterms:W3CDTF">2022-03-19T08:12:44+03:00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