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веря воскресенья чуду..."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веря воскресенья чуду,
          <w:br/>
          На кладбище гуляли мы.
          <w:br/>
          - Ты знаешь, мне земля повсюду
          <w:br/>
          Напоминает те холмы
          <w:br/>
          . . . . . . . . . . .
          <w:br/>
          . . . . . . . . . . .
          <w:br/>
          Где обрывается Россия
          <w:br/>
          Над морем черным и глухим.
          <w:br/>
          <w:br/>
          От монастырских косогоров
          <w:br/>
          Широкий убегает луг.
          <w:br/>
          Мне от владимирских просторов
          <w:br/>
          Так не хотелося на юг,
          <w:br/>
          Но в этой темной, деревянной
          <w:br/>
          И юродивой слободе
          <w:br/>
          С такой монашкою туманной
          <w:br/>
          Остаться - значит быть беде.
          <w:br/>
          <w:br/>
          Целую локоть загорелый
          <w:br/>
          И лба кусочек восковой.
          <w:br/>
          Я знаю - он остался белый
          <w:br/>
          Под смуглой прядью золотой.
          <w:br/>
          Целую кисть, где от браслета
          <w:br/>
          Еще белеет полоса.
          <w:br/>
          Тавриды пламенное лето
          <w:br/>
          Творит такие чудеса.
          <w:br/>
          <w:br/>
          Как скоро ты смуглянкой стала
          <w:br/>
          И к Спасу бедному пришла,
          <w:br/>
          Не отрываясь целовала,
          <w:br/>
          А гордою в Москве была.
          <w:br/>
          Нам остается только имя:
          <w:br/>
          Чудесный звук, на долгий срок.
          <w:br/>
          Прими ж ладонями моими
          <w:br/>
          Пересыпаемый песок.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2021-11-10T10:50:09+03:00</dcterms:created>
  <dcterms:modified xsi:type="dcterms:W3CDTF">2021-11-10T10:50:09+03:00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