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дрогнут ветки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дрогнут ветки… ночь… я одинок…
          <w:br/>
           Во тьме роняет роза лепесток.
          <w:br/>
           Так — ты ушла! И горьких опьянений
          <w:br/>
           Летучий бред развеян и далек.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2022-04-22T23:44:13+03:00</dcterms:created>
  <dcterms:modified xsi:type="dcterms:W3CDTF">2022-04-22T23:44:13+03:00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