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жеребенок хвостом махает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жеребенок хвостом махает!
          <w:br/>
          Яша ребенок снова играет.
          <w:br/>
          Яша, играйте лучше ребенка
          <w:br/>
          И жеребенка перебрыкайте.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2022-03-19T08:49:12+03:00</dcterms:created>
  <dcterms:modified xsi:type="dcterms:W3CDTF">2022-03-19T08:49:12+03:00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