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"Не криви улыбку, руки теребя..."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криви улыбку, руки теребя,-
          <w:br/>
          Я люблю другую, только не тебя.
          <w:br/>
          <w:br/>
          Ты сама ведь знаешь, знаешь хорошо -
          <w:br/>
          Не тебя я вижу, не к тебе пришел.
          <w:br/>
          <w:br/>
          Проходил я мимо, сердцу все равно -
          <w:br/>
          Просто захотелось заглянуть в окно.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2021-11-10T12:03:44+03:00</dcterms:created>
  <dcterms:modified xsi:type="dcterms:W3CDTF">2021-11-10T12:03:44+03:00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