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отнеси к холодному бесстрастью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отнеси к холодному бесстрастью,
          <w:br/>
          Что на тебя безмолвно я гляжу;
          <w:br/>
          Ступенями к томительному счастью
          <w:br/>
          Не меньше я, чем счастьем, дорожу.
          <w:br/>
          <w:br/>
          С тобой самим мне сладко лицемерить,
          <w:br/>
          Хоть я давно забыл о всём ином,
          <w:br/>
          И верится, и не хочу я верить,
          <w:br/>
          Что нет преград, что мы одни вдвоем.
          <w:br/>
          <w:br/>
          Мой поцелуй, и пламенный и чистый,
          <w:br/>
          Не вдруг спешит к устам или щеке;
          <w:br/>
          Жужжанье пчел над яблонью душистой
          <w:br/>
          Отрадней мне замолкнувших в цветке.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2022-03-19T04:24:24+03:00</dcterms:created>
  <dcterms:modified xsi:type="dcterms:W3CDTF">2022-03-19T04:24:24+03:00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