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очень трудно обмануть жену, друзей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очень трудно обмануть
          <w:br/>
           жену,
          <w:br/>
           друзей,
          <w:br/>
           весь свет.
          <w:br/>
           Обманный путь,
          <w:br/>
           что санный путь,
          <w:br/>
           Оставит лёгкий след.
          <w:br/>
           Его, наверно, заметёт
          <w:br/>
           пороша
          <w:br/>
           или
          <w:br/>
           быт —
          <w:br/>
           И не заметит,
          <w:br/>
           не найдёт
          <w:br/>
           прохожий следопыт.
          <w:br/>
           Обманщик свой продолжит путь,
          <w:br/>
           Нисколько не скорбя.
          <w:br/>
           Совсем нетрудно обмануть
          <w:br/>
           И самого себя.
          <w:br/>
           Прольётся над обманом дождь
          <w:br/>
           Иль вешняя вода —
          <w:br/>
           И сам навеки не найдёшь
          <w:br/>
           Забытого следа.
          <w:br/>
           И сам начнёшь
          <w:br/>
           искать тот след,
          <w:br/>
           Но в том-то и беда,
          <w:br/>
           Поймёшь: чего-то в жизни нет,
          <w:br/>
           Исчезло навсегда!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2022-04-21T18:09:47+03:00</dcterms:created>
  <dcterms:modified xsi:type="dcterms:W3CDTF">2022-04-21T18:09:47+03:00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