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пробуй подминать мою звезду..."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пробуй подминать мою звезду
          <w:br/>
          И постоянно властвовать в решеньях.
          <w:br/>
          Пойми: я уступаю лишь в быту,
          <w:br/>
          Подчеркиваю: только лишь в быту,
          <w:br/>
          Но никогда в строках и убежденьях.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2021-11-10T09:43:46+03:00</dcterms:created>
  <dcterms:modified xsi:type="dcterms:W3CDTF">2021-11-10T09:43:46+03:00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