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растеклась еще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растеклась еще
          <w:br/>
          Кровь Иисусова.
          <w:br/>
          Над безнапраслинкой —
          <w:br/>
          Времячко Бусово.
          <w:br/>
          <w:br/>
          Черная кровь
          <w:br/>
          Из-под ножа.
          <w:br/>
          Бусом — любовь,
          <w:br/>
          Бусом — божба.
          <w:br/>
          <w:br/>
          Знать не дошла еще
          <w:br/>
          Кровь Голубина.
          <w:br/>
          Озером — Жаль,
          <w:br/>
          Полем — Обида.
          <w:br/>
          <w:br/>
          (Уж не тебя ль,
          <w:br/>
          Князь мой нелжив?)
          <w:br/>
          Озером — Жаль,
          <w:br/>
          Деревом — Див.
          <w:br/>
          <w:br/>
          Тупит глаза
          <w:br/>
          Русь моя руса.
          <w:br/>
          Вороном — Гза,
          <w:br/>
          Гзак тот безусый,
          <w:br/>
          <w:br/>
          Хан-тот-лазей,
          <w:br/>
          Царь-раскрадынь,
          <w:br/>
          Рознит князей,
          <w:br/>
          Вдовит княгинь.
          <w:br/>
          <w:br/>
          — Ослобони меня!
          <w:br/>
          Хану — рабынюшка!
          <w:br/>
          В роще обидонька
          <w:br/>
          Плачет рябинушкой.
          <w:br/>
          <w:br/>
          Не перечесть
          <w:br/>
          Той бирюзы.
          <w:br/>
          Девичья честь —
          <w:br/>
          Стрелы борзы!
          <w:br/>
          <w:br/>
          Травушки стоптаны,
          <w:br/>
          Рученьки розняты.
          <w:br/>
          В поле стыдобушка
          <w:br/>
          Никнет березынькой.
          <w:br/>
          <w:br/>
          Только и есть —
          <w:br/>
          Два рукава!
          <w:br/>
          Гзакова лесть —
          <w:br/>
          Плеть скакова!
          <w:br/>
          <w:br/>
          Исполосована
          <w:br/>
          Русь моя русая.
          <w:br/>
          Гзак да Кончак еще,
          <w:br/>
          Вороны Бусовы.
          <w:br/>
          <w:br/>
          Полный колчан,
          <w:br/>
          Вольный постой.
          <w:br/>
          А по ночам
          <w:br/>
          Мать над дитей:
          <w:br/>
          <w:br/>
          — Спи, неустан,
          <w:br/>
          Спи, недослух,
          <w:br/>
          Чтоб тебя сам
          <w:br/>
          Хан карнаух!
          <w:br/>
          <w:br/>
          Хвать — да и в стан!
          <w:br/>
          Каши не даст!
          <w:br/>
          Чтоб тебя сам
          <w:br/>
          Гзак-загребаст!
          <w:br/>
          <w:br/>
          Так по шатрам,
          <w:br/>
          Через всю Русь:
          <w:br/>
          — Чтоб тебя сам
          <w:br/>
          Бус-удавлюсь!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2022-03-20T02:08:47+03:00</dcterms:created>
  <dcterms:modified xsi:type="dcterms:W3CDTF">2022-03-20T02:08:47+03:00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