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смею вам стихи Баркова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смею вам стихи Баркова
          <w:br/>
          Благопристойно перевесть,
          <w:br/>
          И даже имени такого
          <w:br/>
          Не смею громко произнесть!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2022-03-17T12:45:53+03:00</dcterms:created>
  <dcterms:modified xsi:type="dcterms:W3CDTF">2022-03-17T12:45:53+03:00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