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состоялось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Мишка Шифман башковит -
          <w:br/>
          У него предвиденье.
          <w:br/>
          "Что мы видим, - говорит,-
          <w:br/>
          Кроме телевиденья?
          <w:br/>
          Смотришь конкурс в Сопоте -
          <w:br/>
          И глотаешь пыль,
          <w:br/>
          А кого ни попадя
          <w:br/>
          Пускают в Израиль!"
          <w:br/>
          <w:br/>
          Мишка также сообщил
          <w:br/>
          По дороге в Мневники:
          <w:br/>
          "Голду Меир я словил
          <w:br/>
          В радиоприемнике..."
          <w:br/>
          И такое рассказал,
          <w:br/>
          До того красиво!-
          <w:br/>
          Что я чуть было не попал
          <w:br/>
          В лапы Тель-Авива.
          <w:br/>
          <w:br/>
          Я сперва-то был не пьян,
          <w:br/>
          Возразил два раза я -
          <w:br/>
          Говорю: "Моше Даян -
          <w:br/>
          Сука одноглазая,-
          <w:br/>
          Агрессивный, бестия,
          <w:br/>
          Чистый фараон,-
          <w:br/>
          Ну, а где агрессия -
          <w:br/>
          Там мне не резон".
          <w:br/>
          <w:br/>
          Мишка тут же впал в экстаз -
          <w:br/>
          После литры выпитой -
          <w:br/>
          Говорит: "Они же нас
          <w:br/>
          Выгнали с Египета!
          <w:br/>
          Оскорбления простить
          <w:br/>
          Не могу такого,-
          <w:br/>
          Я позор желаю смыть
          <w:br/>
          С Рождества Христова!"
          <w:br/>
          <w:br/>
          Мишка взял меня за грудь:
          <w:br/>
          "Мне нужна компания!
          <w:br/>
          Мы ж с тобой не как-нибудь -
          <w:br/>
          Здравствуй-до свидания,-
          <w:br/>
          Побредем, паломники,
          <w:br/>
          Чувства придавив!..
          <w:br/>
          Хрена ли нам Мневники -
          <w:br/>
          Едем в Тель-Авив!"
          <w:br/>
          <w:br/>
          Я сказал: "Я вот он весь,
          <w:br/>
          Ты же меня спас в порту.
          <w:br/>
          Но одна загвоздка есть:
          <w:br/>
          Русский я по паспорту.
          <w:br/>
          Только русские в родне,
          <w:br/>
          Прадед мой - самарин,-
          <w:br/>
          Если кто и влез ко мне,
          <w:br/>
          Так и тот - татарин".
          <w:br/>
          <w:br/>
          Мишку Шифмана не трожь,
          <w:br/>
          С Мишкой - прочь сомнения:
          <w:br/>
          У него евреи сплошь
          <w:br/>
          В каждом поколении.
          <w:br/>
          Дед параличом разбит,-
          <w:br/>
          Бывший врач-вредитель...
          <w:br/>
          А у меня - антисемит
          <w:br/>
          На антисемите.
          <w:br/>
          <w:br/>
          Мишка - врач, он вдруг затих:
          <w:br/>
          В Израиле бездна их,-
          <w:br/>
          Гинекологов одних -
          <w:br/>
          Как собак нерезаных;
          <w:br/>
          Нет зубным врачам пути -
          <w:br/>
          Слишком много просится.
          <w:br/>
          Где на всех зубов найти?
          <w:br/>
          Значит - безработица!
          <w:br/>
          <w:br/>
          Мишка мой кричит: "К чертям!
          <w:br/>
          Виза - или ванная!
          <w:br/>
          Едем, Коля,- море там
          <w:br/>
          Израилеванное!.."
          <w:br/>
          Видя Мишкину тоску,-
          <w:br/>
          А он в тоске опасный,-
          <w:br/>
          Я еще хлебнул кваску
          <w:br/>
          И сказал: "Согласный!"
          <w:br/>
          <w:br/>
          ...Хвост огромный в кабинет
          <w:br/>
          Из людей, пожалуй, ста.
          <w:br/>
          Мишке там сказали "нет",
          <w:br/>
          Ну а мне - "пожалуйста".
          <w:br/>
          Он кричал: "Ошибка тут,-
          <w:br/>
          Это я - еврей!.."
          <w:br/>
          А ему: "Не шибко тут!
          <w:br/>
          Выйди, вон, из дверей!"
          <w:br/>
          <w:br/>
          Мишку мучает вопрос:
          <w:br/>
          Кто тут враг таинственный?
          <w:br/>
          А ответ ужасно прост -
          <w:br/>
          И ответ единственный:
          <w:br/>
          Я в порядке, тьфу-тьфу-тьфу,-
          <w:br/>
          Мишка пьет проклятую,-
          <w:br/>
          Говорит, что за графу
          <w:br/>
          Не пустили - пятую.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2021-11-10T13:33:20+03:00</dcterms:created>
  <dcterms:modified xsi:type="dcterms:W3CDTF">2021-11-10T13:33:20+03:00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