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сравнивай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сравнивай: живущий несравним.
          <w:br/>
          С каким-то ласковым испугом
          <w:br/>
          Я соглашался с равенством равнин,
          <w:br/>
          И неба круг мне был недугом.
          <w:br/>
          <w:br/>
          Я обращался к воздуху-слуге,
          <w:br/>
          Ждал от него услуги или вести,
          <w:br/>
          И собирался плыть, и плавал по дуге
          <w:br/>
          Неначинающихся путешествий.
          <w:br/>
          <w:br/>
          Где больше неба мне — там я бродить готов,
          <w:br/>
          И ясная тоска меня не отпускает
          <w:br/>
          От молодых еще воронежских холмов
          <w:br/>
          К всечеловеческим, яснеющим в Тоскане.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2022-03-19T09:35:49+03:00</dcterms:created>
  <dcterms:modified xsi:type="dcterms:W3CDTF">2022-03-19T09:35:49+03:00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