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только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несметном нашем богатстве
          <w:br/>
           Слова драгоценные есть:
          <w:br/>
           Отечество,
          <w:br/>
           Верность,
          <w:br/>
           Братство.
          <w:br/>
           А есть еще:
          <w:br/>
           Совесть,
          <w:br/>
           Честь…
          <w:br/>
           Ах, если бы все понимали,
          <w:br/>
           Что это не просто слова,
          <w:br/>
           Каких бы мы бед избежали.
          <w:br/>
           И это не просто слова!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2022-04-22T07:15:34+03:00</dcterms:created>
  <dcterms:modified xsi:type="dcterms:W3CDTF">2022-04-22T07:15:34+03:00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