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утоленная кровавыми струями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утоленная кровавыми струями,
          <w:br/>
          Безмолвствует земля.
          <w:br/>
          Иду вперед поспешными шагами,
          <w:br/>
          Ищу от жертв свободные поля.
          <w:br/>
          Но, как в темнице узник заключенный,
          <w:br/>
          Ищу напрасно: кровь и мрак!
          <w:br/>
          Лишь там, в черте зари окровавленной —
          <w:br/>
          Таинственный, еще невнятный знак.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2022-03-18T01:41:55+03:00</dcterms:created>
  <dcterms:modified xsi:type="dcterms:W3CDTF">2022-03-18T01:41:55+03:00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