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хочу морозной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хочу морозной я
          <w:br/>
          Вечности,
          <w:br/>
          А хочу бесслезной я
          <w:br/>
          Младости,
          <w:br/>
          С огненным желанием,
          <w:br/>
          Полной упованием
          <w:br/>
          Радости.
          <w:br/>
          <w:br/>
          Не лавровой веткою
          <w:br/>
          Я пленен,
          <w:br/>
          Миртовой беседкою
          <w:br/>
          Окружен;
          <w:br/>
          Пусть бы ненавистную
          <w:br/>
          Ветку кипарисную
          <w:br/>
          Ждал мой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2022-03-17T20:53:11+03:00</dcterms:created>
  <dcterms:modified xsi:type="dcterms:W3CDTF">2022-03-17T20:53:11+03:00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