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являй друзьям печальный вид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сердце! Не являй друзьям печальный вид,
          <w:br/>
           Мужайся, не делись, о чем душа болит.
          <w:br/>
           Беда привязчива — она, забывши стыд,
          <w:br/>
           И к другу твоему в подруги норовит.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2022-04-22T22:38:24+03:00</dcterms:created>
  <dcterms:modified xsi:type="dcterms:W3CDTF">2022-04-22T22:38:24+03:00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