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Невозвратимый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Невозвратимый
          <w:br/>
           Неустрашимый
          <w:br/>
           Необъяснимый
          <w:br/>
           Молчи навек
          <w:br/>
           Тихо дыши
          <w:br/>
           Делай что хочешь
          <w:br/>
           Просыпайся глубокой ночью
          <w:br/>
           Подражай соловьям
          <w:br/>
           Облакам
          <w:br/>
           И полярному льду
          <w:br/>
           В море высоком
          <w:br/>
           Синем далеком
          <w:br/>
           Тихо идут золотые часы
          <w:br/>
           Судьбы
          <w:br/>
           Тихо ветер колеса тронет
          <w:br/>
           Колокол нежный, колокол белый
          <w:br/>
           Звук золотой подаст
          <w:br/>
           Темное тело
          <w:br/>
           Сможет упасть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2022-04-22T17:46:04+03:00</dcterms:created>
  <dcterms:modified xsi:type="dcterms:W3CDTF">2022-04-22T17:46:04+03:00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