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Невыразимое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Отрывок</span>
          <w:br/>
          <w:br/>
          Что наш язык земной пред дивною природой?
          <w:br/>
          С какой небрежною и легкою свободой
          <w:br/>
          Она рассыпала повсюду красоту
          <w:br/>
          И разновидное с единством согласила!
          <w:br/>
          Но где, какая кисть ее изобразила?
          <w:br/>
          Едва-едва одну ее черту
          <w:br/>
          С усилием поймать удастся вдохновенью...
          <w:br/>
          Но льзя ли в мертвое живое передать?
          <w:br/>
          Кто мог создание в словах пересоздать?
          <w:br/>
          Невыразимое подвластно ль выраженью?..
          <w:br/>
          Святые таинства, лишь сердце знает вас.
          <w:br/>
          Не часто ли в величественный час
          <w:br/>
          Вечернего земли преображенья -
          <w:br/>
          Когда душа смятенная полна
          <w:br/>
          Пророчеством великого виденья
          <w:br/>
          И в беспредельное унесена,-
          <w:br/>
          Спирается в груди болезненное чувство,
          <w:br/>
          Хотим прекрасное в полете удержать,
          <w:br/>
          Ненареченному хотим названье дать -
          <w:br/>
          И обессиленно безмолвствует искусство?
          <w:br/>
          Что видимо очам - сей пламень облаков,
          <w:br/>
          По небу тихому летящих,
          <w:br/>
          Сие дрожанье вод блестящих,
          <w:br/>
          Сии картины берегов
          <w:br/>
          В пожаре пышного заката -
          <w:br/>
          Сии столь яркие черты -
          <w:br/>
          Легко их ловит мысль крылата,
          <w:br/>
          И есть слова для их блестящей красоты.
          <w:br/>
          Но то, что слито с сей блестящей красотою,-
          <w:br/>
          Сие столь смутное, волнующее нас,
          <w:br/>
          Сей внемлемый одной душою
          <w:br/>
          Обворожающего глас,
          <w:br/>
          Сие к далекому стремленье,
          <w:br/>
          Сей миновавшего привет
          <w:br/>
          (Как прилетевшее незапно дуновенье
          <w:br/>
          От луга родины, где был когда-то цвет,
          <w:br/>
          Святая молодость, где жило упованье),
          <w:br/>
          Сие шепнувшее душе воспоминанье
          <w:br/>
          О милом радостном и скорбном старины,
          <w:br/>
          Сия сходящая святыня с вышины,
          <w:br/>
          Сие присутствие создателя в созданье -
          <w:br/>
          Какой для них язык?.. Горе душа летит,
          <w:br/>
          Все необъятное в единый вздох теснится,
          <w:br/>
          И лишь молчание понятно говорит.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2021-11-10T16:46:28+03:00</dcterms:created>
  <dcterms:modified xsi:type="dcterms:W3CDTF">2021-11-10T16:46:28+03:00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