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Негр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мираж в дымящейся синеве,
          <w:br/>
           И не вымысел, и не сон,—
          <w:br/>
           Старый негр
          <w:br/>
           На Октябрьском параде,
          <w:br/>
           В Москве,
          <w:br/>
           Солнцем северным озарен.
          <w:br/>
          <w:br/>
          У Кремлевской стены делегат.
          <w:br/>
           Перед ним
          <w:br/>
           Всех Республик народы идут,—
          <w:br/>
           В братстве жизнь их,
          <w:br/>
           Союз их ненарушим,
          <w:br/>
           И свободен и радостен труд.
          <w:br/>
          <w:br/>
          Алый вихрь знамен
          <w:br/>
           И песен прибой…
          <w:br/>
           Ни погонщиков, ни цепей, ни слез…
          <w:br/>
           Старый негр поник седой головой —
          <w:br/>
           Ветер Африки негру стон донес.
          <w:br/>
          <w:br/>
          …Ветер полз, извиваясь, в злых песках,
          <w:br/>
           В джунглях блуждал,
          <w:br/>
           В болотах глох.
          <w:br/>
           Там, в тростниках, с кровью у виска,
          <w:br/>
           Загнанный брат не нашел дорог.
          <w:br/>
          <w:br/>
          Из Сиднея в Судан,
          <w:br/>
           Из Судана в Сидней
          <w:br/>
           Гнал корабли из порта в порт.
          <w:br/>
           И под каждым вымпелом —
          <w:br/>
           Звон цепей
          <w:br/>
           И смех павианий жирных морд.
          <w:br/>
          <w:br/>
          А на рынке Тимбукту
          <w:br/>
           За маис гнилой
          <w:br/>
           (Бился в глазах голод и страх)
          <w:br/>
           Черною пальмою передо мной
          <w:br/>
           Пала проданная сестра.
          <w:br/>
          <w:br/>
          У хижин в ночах,
          <w:br/>
           От росы до росы,
          <w:br/>
           Подстерегают
          <w:br/>
           Хозяйские псы.
          <w:br/>
           В гнойную яму брошен, вслед
          <w:br/>
           Скованный сын прохрипел привет.
          <w:br/>
          <w:br/>
          Ждут на плантациях, на рудниках.
          <w:br/>
           Изнемогая,
          <w:br/>
           Гонца и вестей…
          <w:br/>
           ………………
          <w:br/>
           Ветер стих в камнях у ног старика.
          <w:br/>
           Ветер Африки свистом плетей.
          <w:br/>
           А вокруг ликовала и пела Москва.
          <w:br/>
          <w:br/>
          Кто-то руку негру пожал.
          <w:br/>
           И звучали на всех языках слова:
          <w:br/>
          <em>Ленин</em>
           и
          <w:br/>
          <em>Интернационал</em>
          …
          <w:br/>
          <w:br/>
          И не вымысел, и не лживый сон:
          <w:br/>
           Нерушимо народа доверие,—
          <w:br/>
           Бережно пронесен
          <w:br/>
           Огонь знамен
          <w:br/>
           Сквозь когтистые лапы империи.
          <w:br/>
          <w:br/>
          О Ленине
          <w:br/>
           Делегат говорит —
          <w:br/>
           Весть идет из Сиднея в Судан,
          <w:br/>
           И над Конго грозный гимн гремит,
          <w:br/>
           Гимн пролетариев всех стран.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2022-04-21T16:19:22+03:00</dcterms:created>
  <dcterms:modified xsi:type="dcterms:W3CDTF">2022-04-21T16:19:22+03:00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