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Нежное железо, эти скрепы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Нежное железо — эти скрепы,
          <w:br/>
           Даже страсть от них изнемогла.
          <w:br/>
           Каждый вздох могильной глиной лепок,
          <w:br/>
           Топки шепоты и вязок глаз.
          <w:br/>
          <w:br/>
          Чтоб кружиться карусельным грифом,
          <w:br/>
           Разлетевшись — прискакать назад.
          <w:br/>
           В каждой родинке такие мифы,
          <w:br/>
           Что и в ста томах не рассказать.
          <w:br/>
          <w:br/>
          Знаешь этих просыпаний смуту,
          <w:br/>
           Эти шорохи и шепота?—
          <w:br/>
           Ведь дыханье каждую минуту
          <w:br/>
           Может убежать за ворота.
          <w:br/>
          <w:br/>
          Двух сердец такие замиранья,
          <w:br/>
           Залпы перекрестные и страх,
          <w:br/>
           Будто салютуют в океане
          <w:br/>
           Погибающие крейсера.
          <w:br/>
          <w:br/>
          Как же должен биться ток багряный,
          <w:br/>
           Туго стянутый в узлы висков,
          <w:br/>
           Чтоб любовь, надышанная за ночь,
          <w:br/>
           Не смешалась с роем облаков?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2022-04-22T11:06:37+03:00</dcterms:created>
  <dcterms:modified xsi:type="dcterms:W3CDTF">2022-04-22T11:06:37+03:00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